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A4" w:rsidRPr="00E54EB8" w:rsidRDefault="00B00A5D" w:rsidP="00B00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u w:val="single"/>
          <w:lang w:val="el-GR"/>
        </w:rPr>
      </w:pPr>
      <w:r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>Ανακοίνωση Δημιουργία</w:t>
      </w:r>
      <w:r w:rsidR="00833EA4"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 xml:space="preserve">ς </w:t>
      </w:r>
      <w:r w:rsidR="00A02933"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 xml:space="preserve">του </w:t>
      </w:r>
      <w:proofErr w:type="spellStart"/>
      <w:r w:rsidR="00833EA4"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>Αυ</w:t>
      </w:r>
      <w:r w:rsidR="00A02933"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>τοοργανωμένου</w:t>
      </w:r>
      <w:proofErr w:type="spellEnd"/>
      <w:r w:rsidR="00A02933"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 xml:space="preserve"> Στούντιο «ΑΧΟΡΔΙΑ</w:t>
      </w:r>
      <w:r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>»</w:t>
      </w:r>
    </w:p>
    <w:p w:rsidR="00B00A5D" w:rsidRPr="00E54EB8" w:rsidRDefault="00B00A5D" w:rsidP="00B00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u w:val="single"/>
          <w:lang w:val="el-GR"/>
        </w:rPr>
      </w:pPr>
      <w:r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 xml:space="preserve"> στη</w:t>
      </w:r>
      <w:r w:rsidR="00D34297">
        <w:rPr>
          <w:rFonts w:ascii="Times New Roman" w:eastAsia="Times New Roman" w:hAnsi="Times New Roman" w:cs="Times New Roman"/>
          <w:sz w:val="28"/>
          <w:u w:val="single"/>
          <w:lang w:val="el-GR"/>
        </w:rPr>
        <w:t>ν</w:t>
      </w:r>
      <w:r w:rsidRPr="00E54EB8">
        <w:rPr>
          <w:rFonts w:ascii="Times New Roman" w:eastAsia="Times New Roman" w:hAnsi="Times New Roman" w:cs="Times New Roman"/>
          <w:sz w:val="28"/>
          <w:u w:val="single"/>
          <w:lang w:val="el-GR"/>
        </w:rPr>
        <w:t xml:space="preserve"> κατάληψη της Βίλας Ζωγράφου</w:t>
      </w:r>
    </w:p>
    <w:p w:rsidR="00B00A5D" w:rsidRPr="004647E4" w:rsidRDefault="00B00A5D" w:rsidP="00B00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lang w:val="el-GR"/>
        </w:rPr>
      </w:pPr>
    </w:p>
    <w:p w:rsidR="008B1D0C" w:rsidRPr="004647E4" w:rsidRDefault="00B00A5D" w:rsidP="00211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lang w:val="el-GR"/>
        </w:rPr>
      </w:pPr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>"Γιατί τα κάγκελα έχουνε κλείσει τα μυαλά μας και τις σκέψεις μας....."</w:t>
      </w:r>
      <w:r w:rsidRPr="004647E4">
        <w:rPr>
          <w:rFonts w:ascii="Times New Roman" w:eastAsia="Times New Roman" w:hAnsi="Times New Roman" w:cs="Times New Roman"/>
          <w:sz w:val="24"/>
          <w:lang w:val="el-GR"/>
        </w:rPr>
        <w:br/>
      </w:r>
      <w:r w:rsidRPr="004647E4">
        <w:rPr>
          <w:rFonts w:ascii="Times New Roman" w:eastAsia="Times New Roman" w:hAnsi="Times New Roman" w:cs="Times New Roman"/>
          <w:sz w:val="24"/>
        </w:rPr>
        <w:t> </w:t>
      </w:r>
    </w:p>
    <w:p w:rsidR="00974004" w:rsidRPr="004647E4" w:rsidRDefault="00AA59A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ab/>
      </w:r>
      <w:r w:rsidR="0080038F" w:rsidRPr="004647E4">
        <w:rPr>
          <w:rFonts w:ascii="Times New Roman" w:eastAsia="Times New Roman" w:hAnsi="Times New Roman" w:cs="Times New Roman"/>
          <w:sz w:val="24"/>
          <w:lang w:val="el-GR"/>
        </w:rPr>
        <w:t>Κινούμαστε μ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έσα </w:t>
      </w:r>
      <w:r w:rsidR="00D11F3C" w:rsidRPr="004647E4">
        <w:rPr>
          <w:rFonts w:ascii="Times New Roman" w:eastAsia="Times New Roman" w:hAnsi="Times New Roman" w:cs="Times New Roman"/>
          <w:sz w:val="24"/>
          <w:lang w:val="el-GR"/>
        </w:rPr>
        <w:t>-</w:t>
      </w:r>
      <w:r w:rsidR="0080038F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και την ίδια στιγμή ενάντια-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σε μια κοινωνία γεμάτη φράκτες</w:t>
      </w:r>
      <w:r w:rsidR="0080038F" w:rsidRPr="004647E4">
        <w:rPr>
          <w:rFonts w:ascii="Times New Roman" w:eastAsia="Times New Roman" w:hAnsi="Times New Roman" w:cs="Times New Roman"/>
          <w:sz w:val="24"/>
          <w:lang w:val="el-GR"/>
        </w:rPr>
        <w:t>. Φράκτες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άλλ</w:t>
      </w:r>
      <w:r w:rsidR="0080038F" w:rsidRPr="004647E4">
        <w:rPr>
          <w:rFonts w:ascii="Times New Roman" w:eastAsia="Times New Roman" w:hAnsi="Times New Roman" w:cs="Times New Roman"/>
          <w:sz w:val="24"/>
          <w:lang w:val="el-GR"/>
        </w:rPr>
        <w:t>οτε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ορατούς </w:t>
      </w:r>
      <w:r w:rsidR="0080038F" w:rsidRPr="004647E4">
        <w:rPr>
          <w:rFonts w:ascii="Times New Roman" w:eastAsia="Times New Roman" w:hAnsi="Times New Roman" w:cs="Times New Roman"/>
          <w:sz w:val="24"/>
          <w:lang w:val="el-GR"/>
        </w:rPr>
        <w:t>όπως είναι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>τα κάγκελα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των σχολείων,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των εργασιακών χώρων,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των φυλακών,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των κρατικών συνόρων, κι άλλους αόρατους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>όπως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το φύλο, η ηλικία, η κοινωνική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>τάξη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, η ψυχική υγεία και</w:t>
      </w:r>
      <w:r w:rsidR="00D11F3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η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συναισθηματική κατάσταση</w:t>
      </w:r>
      <w:r w:rsidR="00D11F3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. Η προσπάθεια των εξουσιαστών να ελέγξουν πλήρως οποιαδήποτε πτυχή της ζωής των </w:t>
      </w:r>
      <w:r w:rsidR="00CC55F0" w:rsidRPr="004647E4">
        <w:rPr>
          <w:rFonts w:ascii="Times New Roman" w:eastAsia="Times New Roman" w:hAnsi="Times New Roman" w:cs="Times New Roman"/>
          <w:sz w:val="24"/>
          <w:lang w:val="el-GR"/>
        </w:rPr>
        <w:t>εκμεταλλευόμενων,</w:t>
      </w:r>
      <w:r w:rsidR="00D11F3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C73625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D11F3C" w:rsidRPr="004647E4">
        <w:rPr>
          <w:rFonts w:ascii="Times New Roman" w:eastAsia="Times New Roman" w:hAnsi="Times New Roman" w:cs="Times New Roman"/>
          <w:sz w:val="24"/>
          <w:lang w:val="el-GR"/>
        </w:rPr>
        <w:t>δεν θα άφηνε απ</w:t>
      </w:r>
      <w:r w:rsidR="00974004" w:rsidRPr="004647E4">
        <w:rPr>
          <w:rFonts w:ascii="Times New Roman" w:eastAsia="Times New Roman" w:hAnsi="Times New Roman" w:cs="Times New Roman"/>
          <w:sz w:val="24"/>
          <w:lang w:val="el-GR"/>
        </w:rPr>
        <w:t>’</w:t>
      </w:r>
      <w:r w:rsidR="00D11F3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έξω μία από τις λίγες δραστηριότητες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D11F3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που μπορούν να προσφέρουν </w:t>
      </w:r>
      <w:r w:rsidR="00FB3C15" w:rsidRPr="004647E4">
        <w:rPr>
          <w:rFonts w:ascii="Times New Roman" w:eastAsia="Times New Roman" w:hAnsi="Times New Roman" w:cs="Times New Roman"/>
          <w:sz w:val="24"/>
          <w:lang w:val="el-GR"/>
        </w:rPr>
        <w:t>στιγμές δημιουργικότητας: τη μουσική.</w:t>
      </w:r>
      <w:r w:rsidR="004940CB" w:rsidRPr="004940CB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FB3C15" w:rsidRPr="004647E4">
        <w:rPr>
          <w:rFonts w:ascii="Times New Roman" w:eastAsia="Times New Roman" w:hAnsi="Times New Roman" w:cs="Times New Roman"/>
          <w:sz w:val="24"/>
          <w:lang w:val="el-GR"/>
        </w:rPr>
        <w:t>Άλλωστε τι άλλο</w:t>
      </w:r>
      <w:r w:rsidR="00FB272F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σκοπό</w:t>
      </w:r>
      <w:r w:rsidR="00FB3C15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έχει η λογική του κέρδους και της πλήρους εμπορευματοποίησης</w:t>
      </w:r>
      <w:r w:rsidR="00FB272F" w:rsidRPr="004647E4">
        <w:rPr>
          <w:rFonts w:ascii="Times New Roman" w:eastAsia="Times New Roman" w:hAnsi="Times New Roman" w:cs="Times New Roman"/>
          <w:sz w:val="24"/>
          <w:lang w:val="el-GR"/>
        </w:rPr>
        <w:t>, αν όχι το «μπόλιασμα» της</w:t>
      </w:r>
      <w:r w:rsidR="00734824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FB272F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μουσικής με τις σιχαμένες «αξίες» του καπιταλισμού. 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FB272F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Ανάμεσα λοιπόν στις υπόλοιπες δράσεις ενάντια στις εξουσιαστικές λογικές, που στέκονται σαν </w:t>
      </w:r>
      <w:r w:rsidR="00974004" w:rsidRPr="004647E4">
        <w:rPr>
          <w:rFonts w:ascii="Times New Roman" w:eastAsia="Times New Roman" w:hAnsi="Times New Roman" w:cs="Times New Roman"/>
          <w:sz w:val="24"/>
          <w:lang w:val="el-GR"/>
        </w:rPr>
        <w:t>λαιμητόμος</w:t>
      </w:r>
      <w:r w:rsidR="00FB272F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πάνω από τις ζωές μας,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>άτομα που δραστηριοποιούνται στην περιοχή του Ζωγράφου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και τις γύρω περιοχές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αποφασίσαμε να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>δημιουργήσουμε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μια πολιτική/καλλιτεχνική δομή που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>σκοπό θα έχει τη δημιουργία και λειτουργία ενός μουσικού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>στούντιο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8B1D0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μέσα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στο χώρο της κατάληψης της Βίλας Ζωγραφου. Με το </w:t>
      </w:r>
      <w:r w:rsidR="00C73625" w:rsidRPr="004647E4">
        <w:rPr>
          <w:rFonts w:ascii="Times New Roman" w:eastAsia="Times New Roman" w:hAnsi="Times New Roman" w:cs="Times New Roman"/>
          <w:sz w:val="24"/>
          <w:lang w:val="el-GR"/>
        </w:rPr>
        <w:t>τρόπο αυτο θέ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λ</w:t>
      </w:r>
      <w:r w:rsidR="005B4079">
        <w:rPr>
          <w:rFonts w:ascii="Times New Roman" w:eastAsia="Times New Roman" w:hAnsi="Times New Roman" w:cs="Times New Roman"/>
          <w:sz w:val="24"/>
          <w:lang w:val="el-GR"/>
        </w:rPr>
        <w:t>ουμε να χρησιμοποιήσουμε το στού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ντιο ως μέσο για να καλύψουμε τις ανάγκες μας σε επίπεδο μουσικής έκφρασης μακρυά απο κυρίαρχες κοινωνικές νόρμες και διαχωρισμούς!</w:t>
      </w:r>
    </w:p>
    <w:p w:rsidR="00B00A5D" w:rsidRDefault="00B00A5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</w:p>
    <w:p w:rsidR="00833EA4" w:rsidRPr="00833EA4" w:rsidRDefault="00833EA4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lang w:val="el-GR"/>
        </w:rPr>
      </w:pPr>
      <w:r w:rsidRPr="00833EA4">
        <w:rPr>
          <w:rFonts w:ascii="Times New Roman" w:eastAsia="Times New Roman" w:hAnsi="Times New Roman" w:cs="Times New Roman"/>
          <w:b/>
          <w:sz w:val="24"/>
          <w:lang w:val="el-GR"/>
        </w:rPr>
        <w:t>Γιατί στη Βίλα Ζωγράφου;</w:t>
      </w:r>
    </w:p>
    <w:p w:rsidR="00A02933" w:rsidRDefault="00AA59A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ab/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Ο λόγος που διαλέξαμε να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στεγάσουμε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την αυτοοργανωμ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έ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νη δομή του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στούντιο</w:t>
      </w:r>
      <w:r w:rsidR="00A02933">
        <w:rPr>
          <w:rFonts w:ascii="Times New Roman" w:eastAsia="Times New Roman" w:hAnsi="Times New Roman" w:cs="Times New Roman"/>
          <w:sz w:val="24"/>
          <w:lang w:val="el-GR"/>
        </w:rPr>
        <w:t xml:space="preserve"> "Αχορδία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" στο χώρο της κατάληψης της Βίλας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Ζωγράφου,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είναι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γιατί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αντιλαμβανόμαστε</w:t>
      </w:r>
      <w:r w:rsidR="005B4079">
        <w:rPr>
          <w:rFonts w:ascii="Times New Roman" w:eastAsia="Times New Roman" w:hAnsi="Times New Roman" w:cs="Times New Roman"/>
          <w:sz w:val="24"/>
          <w:lang w:val="el-GR"/>
        </w:rPr>
        <w:t xml:space="preserve"> την ομαδοποίησή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μας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 ως κομμάτι του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πολύμορφου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πολιτικού χώρου</w:t>
      </w:r>
      <w:r w:rsidR="005B4079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όπως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αυτός αναδεικνύεται συνολικά και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από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τη κατάληψη μέσα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από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τις πολλές και διαφορετικές ομάδες που φιλοξενεί, </w:t>
      </w:r>
    </w:p>
    <w:p w:rsidR="00974004" w:rsidRPr="00AA59AD" w:rsidRDefault="00B00A5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4647E4">
        <w:rPr>
          <w:rFonts w:ascii="Times New Roman" w:eastAsia="Times New Roman" w:hAnsi="Times New Roman" w:cs="Times New Roman"/>
          <w:sz w:val="24"/>
          <w:lang w:val="el-GR"/>
        </w:rPr>
        <w:t>γεγο</w:t>
      </w:r>
      <w:r w:rsidR="00AA59AD">
        <w:rPr>
          <w:rFonts w:ascii="Times New Roman" w:eastAsia="Times New Roman" w:hAnsi="Times New Roman" w:cs="Times New Roman"/>
          <w:sz w:val="24"/>
          <w:lang w:val="el-GR"/>
        </w:rPr>
        <w:t xml:space="preserve">νός που τη καθιστά </w:t>
      </w:r>
      <w:r w:rsidR="004647E4">
        <w:rPr>
          <w:rFonts w:ascii="Times New Roman" w:eastAsia="Times New Roman" w:hAnsi="Times New Roman" w:cs="Times New Roman"/>
          <w:sz w:val="24"/>
          <w:lang w:val="el-GR"/>
        </w:rPr>
        <w:t xml:space="preserve">κέντρο αγώνα </w:t>
      </w:r>
      <w:r w:rsidRPr="004647E4">
        <w:rPr>
          <w:rFonts w:ascii="Times New Roman" w:eastAsia="Times New Roman" w:hAnsi="Times New Roman" w:cs="Times New Roman"/>
          <w:sz w:val="24"/>
          <w:lang w:val="el-GR"/>
        </w:rPr>
        <w:t>ενάντια στο υπάρχον.</w:t>
      </w:r>
      <w:r w:rsidR="004647E4">
        <w:rPr>
          <w:rFonts w:ascii="Times New Roman" w:eastAsia="Times New Roman" w:hAnsi="Times New Roman" w:cs="Times New Roman"/>
          <w:sz w:val="24"/>
          <w:lang w:val="el-GR"/>
        </w:rPr>
        <w:t xml:space="preserve">                               </w:t>
      </w:r>
      <w:r w:rsidRPr="004647E4">
        <w:rPr>
          <w:rFonts w:ascii="Times New Roman" w:eastAsia="Times New Roman" w:hAnsi="Times New Roman" w:cs="Times New Roman"/>
          <w:sz w:val="24"/>
          <w:lang w:val="el-GR"/>
        </w:rPr>
        <w:br/>
      </w:r>
      <w:r w:rsidRPr="004647E4">
        <w:rPr>
          <w:rFonts w:ascii="Times New Roman" w:eastAsia="Times New Roman" w:hAnsi="Times New Roman" w:cs="Times New Roman"/>
          <w:sz w:val="24"/>
        </w:rPr>
        <w:t> </w:t>
      </w:r>
      <w:r w:rsidRPr="004647E4">
        <w:rPr>
          <w:rFonts w:ascii="Times New Roman" w:eastAsia="Times New Roman" w:hAnsi="Times New Roman" w:cs="Times New Roman"/>
          <w:sz w:val="24"/>
          <w:lang w:val="el-GR"/>
        </w:rPr>
        <w:br/>
      </w:r>
      <w:r w:rsidR="002E10AD" w:rsidRPr="004647E4">
        <w:rPr>
          <w:rFonts w:ascii="Times New Roman" w:eastAsia="Times New Roman" w:hAnsi="Times New Roman" w:cs="Times New Roman"/>
          <w:b/>
          <w:sz w:val="24"/>
          <w:lang w:val="el-GR"/>
        </w:rPr>
        <w:t>Ένα</w:t>
      </w:r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 xml:space="preserve"> μικρό ιστορικό...</w:t>
      </w:r>
    </w:p>
    <w:p w:rsidR="000646F1" w:rsidRPr="004647E4" w:rsidRDefault="00AA59A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ab/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Από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τον περασμένο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Σεπτέμβρη, όταν και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άρχισαν οι εργασίες στο χώρο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η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παλιά αποθήκη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έχει μετατραπεί σε έναν σχετικά λειτουργικό στούντιο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για να φιλοξενεί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μπάντες που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θέλουν να κάνουν πρόβες. 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Ή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δη στο χώρο στεγάζονται 3 συγκροτήματα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,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που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μαζί</w:t>
      </w:r>
      <w:r w:rsidR="00C73625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με τα υπόλοιπα άτομα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που εμπλέκονται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σε επίπεδο εργασιών,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λειτουργίας,</w:t>
      </w:r>
      <w:r w:rsidR="00C73625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και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διαχείρισης,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απαρτίζουν την </w:t>
      </w:r>
      <w:r w:rsidR="002E10AD" w:rsidRPr="004647E4">
        <w:rPr>
          <w:rFonts w:ascii="Times New Roman" w:eastAsia="Times New Roman" w:hAnsi="Times New Roman" w:cs="Times New Roman"/>
          <w:sz w:val="24"/>
          <w:lang w:val="el-GR"/>
        </w:rPr>
        <w:t>συνέλευση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της δομής "</w:t>
      </w:r>
      <w:r w:rsidR="00A02933">
        <w:rPr>
          <w:rFonts w:ascii="Times New Roman" w:eastAsia="Times New Roman" w:hAnsi="Times New Roman" w:cs="Times New Roman"/>
          <w:sz w:val="24"/>
          <w:lang w:val="el-GR"/>
        </w:rPr>
        <w:t>Αχορδία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" στα πλαίσια των οριζοντίων,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αδιαμεσολάβητων διαδικασιών και εν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άντια στη κυρίαρχη/ατομικιστιική 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λογική</w:t>
      </w:r>
      <w:r w:rsidR="00974004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της ανάθεσ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ης.</w:t>
      </w:r>
    </w:p>
    <w:p w:rsidR="004647E4" w:rsidRPr="004647E4" w:rsidRDefault="004647E4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lang w:val="el-GR"/>
        </w:rPr>
      </w:pPr>
    </w:p>
    <w:p w:rsidR="00974004" w:rsidRPr="004647E4" w:rsidRDefault="00B00A5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 xml:space="preserve">Τι </w:t>
      </w:r>
      <w:proofErr w:type="spellStart"/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>κανουμε</w:t>
      </w:r>
      <w:proofErr w:type="spellEnd"/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 xml:space="preserve"> </w:t>
      </w:r>
      <w:r w:rsidR="00974004" w:rsidRPr="004647E4">
        <w:rPr>
          <w:rFonts w:ascii="Times New Roman" w:eastAsia="Times New Roman" w:hAnsi="Times New Roman" w:cs="Times New Roman"/>
          <w:b/>
          <w:sz w:val="24"/>
          <w:lang w:val="el-GR"/>
        </w:rPr>
        <w:t>από</w:t>
      </w:r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 xml:space="preserve"> δω και πέρα...</w:t>
      </w:r>
    </w:p>
    <w:p w:rsidR="00974004" w:rsidRPr="004647E4" w:rsidRDefault="00AA59A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ab/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Οι εργασίες για βελτιστοποίηση της ακουστικής του δωματίου βρίσκονται σε τελικό στάδιο και ειναι η άμεση προτεραιότητα για την δομή. Στα πλαίσια αυτής της διαδικασίας πέρα απο τις εργασίες ενδέχεται να γίνουν μαθηματα αυτομόρφωσης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υλοποίησης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ακουστικής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lastRenderedPageBreak/>
        <w:t>μελέτης.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A02933">
        <w:rPr>
          <w:rFonts w:ascii="Times New Roman" w:eastAsia="Times New Roman" w:hAnsi="Times New Roman" w:cs="Times New Roman"/>
          <w:sz w:val="24"/>
          <w:lang w:val="el-GR"/>
        </w:rPr>
        <w:t>Τελικος στόχος της δομής "Αχορδία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" ειναι ο χώρος να αποκτήσει τη δυνατότητα ηχοληψίας, ώστε οι μπάντες πο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υ δραστηριοποιούνται στο χώρο να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μπορουν να ηχογράφουν το υλικό τους χωρίς τη μεσολάβηση της μουσικής βιομηχανίας και των δισκογραφικών εταιριών.</w:t>
      </w:r>
    </w:p>
    <w:p w:rsidR="004647E4" w:rsidRDefault="004647E4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</w:p>
    <w:p w:rsidR="00974004" w:rsidRPr="004647E4" w:rsidRDefault="00AA59AD" w:rsidP="0044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ab/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>Ό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ποιες μουσικές ομάδες επιθυμούν να στεγαστούν το χώρο και που συμπλέουν με τον αντίεμπο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>ρευματικό χαρακτήρα της δομής , ό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πως επισης και άτομα που γουσ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τά</w:t>
      </w:r>
      <w:r w:rsidR="005B4079">
        <w:rPr>
          <w:rFonts w:ascii="Times New Roman" w:eastAsia="Times New Roman" w:hAnsi="Times New Roman" w:cs="Times New Roman"/>
          <w:sz w:val="24"/>
          <w:lang w:val="el-GR"/>
        </w:rPr>
        <w:t>ρουν αυτό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που κά</w:t>
      </w:r>
      <w:r w:rsidR="005B4079">
        <w:rPr>
          <w:rFonts w:ascii="Times New Roman" w:eastAsia="Times New Roman" w:hAnsi="Times New Roman" w:cs="Times New Roman"/>
          <w:sz w:val="24"/>
          <w:lang w:val="el-GR"/>
        </w:rPr>
        <w:t xml:space="preserve">νουμε και θέλουν να 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στηρίξουν το εγχείρημα με τη διάθεση και τις γνώσεις τους,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0646F1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μπορούν </w:t>
      </w:r>
      <w:r w:rsidR="0021178C" w:rsidRPr="004647E4">
        <w:rPr>
          <w:rFonts w:ascii="Times New Roman" w:eastAsia="Times New Roman" w:hAnsi="Times New Roman" w:cs="Times New Roman"/>
          <w:sz w:val="24"/>
          <w:lang w:val="el-GR"/>
        </w:rPr>
        <w:t>να έρθουν στην ανοικτή συνέλευσή</w:t>
      </w:r>
      <w:r w:rsidR="005B4079">
        <w:rPr>
          <w:rFonts w:ascii="Times New Roman" w:eastAsia="Times New Roman" w:hAnsi="Times New Roman" w:cs="Times New Roman"/>
          <w:sz w:val="24"/>
          <w:lang w:val="el-GR"/>
        </w:rPr>
        <w:t xml:space="preserve"> της δομής</w:t>
      </w:r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 xml:space="preserve"> που γινεται </w:t>
      </w:r>
      <w:r w:rsidR="008F169E">
        <w:rPr>
          <w:rFonts w:ascii="Times New Roman" w:eastAsia="Times New Roman" w:hAnsi="Times New Roman" w:cs="Times New Roman"/>
          <w:sz w:val="24"/>
          <w:lang w:val="el-GR"/>
        </w:rPr>
        <w:t>κάθε Κυριακή στις 18:00 στη κατά</w:t>
      </w:r>
      <w:bookmarkStart w:id="0" w:name="_GoBack"/>
      <w:bookmarkEnd w:id="0"/>
      <w:r w:rsidR="00B00A5D" w:rsidRPr="004647E4">
        <w:rPr>
          <w:rFonts w:ascii="Times New Roman" w:eastAsia="Times New Roman" w:hAnsi="Times New Roman" w:cs="Times New Roman"/>
          <w:sz w:val="24"/>
          <w:lang w:val="el-GR"/>
        </w:rPr>
        <w:t>ληψη της Βίλας Ζωγρ</w:t>
      </w:r>
      <w:r w:rsidR="00974004" w:rsidRPr="004647E4">
        <w:rPr>
          <w:rFonts w:ascii="Times New Roman" w:eastAsia="Times New Roman" w:hAnsi="Times New Roman" w:cs="Times New Roman"/>
          <w:sz w:val="24"/>
          <w:lang w:val="el-GR"/>
        </w:rPr>
        <w:t>αφου για να τα πούμε από κοντά.</w:t>
      </w:r>
    </w:p>
    <w:p w:rsidR="00B00A5D" w:rsidRPr="004647E4" w:rsidRDefault="00B00A5D" w:rsidP="0097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lang w:val="el-GR"/>
        </w:rPr>
      </w:pPr>
      <w:r w:rsidRPr="004647E4">
        <w:rPr>
          <w:rFonts w:ascii="Times New Roman" w:eastAsia="Times New Roman" w:hAnsi="Times New Roman" w:cs="Times New Roman"/>
          <w:sz w:val="24"/>
          <w:lang w:val="el-GR"/>
        </w:rPr>
        <w:br/>
      </w:r>
      <w:r w:rsidRPr="004647E4">
        <w:rPr>
          <w:rFonts w:ascii="Times New Roman" w:eastAsia="Times New Roman" w:hAnsi="Times New Roman" w:cs="Times New Roman"/>
          <w:sz w:val="24"/>
          <w:lang w:val="el-GR"/>
        </w:rPr>
        <w:br/>
        <w:t xml:space="preserve"> </w:t>
      </w:r>
    </w:p>
    <w:p w:rsidR="00B00A5D" w:rsidRPr="004647E4" w:rsidRDefault="00B00A5D" w:rsidP="00B00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right"/>
        <w:rPr>
          <w:rFonts w:ascii="Times New Roman" w:eastAsia="Times New Roman" w:hAnsi="Times New Roman" w:cs="Times New Roman"/>
          <w:b/>
          <w:sz w:val="24"/>
          <w:lang w:val="el-GR"/>
        </w:rPr>
      </w:pPr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>"....γιατι τα κάγκελα έχουνε κλείσει τις καρδιές και τα αισθήματα μας"</w:t>
      </w:r>
    </w:p>
    <w:p w:rsidR="00B00A5D" w:rsidRPr="004647E4" w:rsidRDefault="00B00A5D" w:rsidP="00B00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right"/>
        <w:rPr>
          <w:rFonts w:ascii="Times New Roman" w:eastAsia="Times New Roman" w:hAnsi="Times New Roman" w:cs="Times New Roman"/>
          <w:sz w:val="24"/>
          <w:lang w:val="el-GR"/>
        </w:rPr>
      </w:pPr>
      <w:r w:rsidRPr="004647E4">
        <w:rPr>
          <w:rFonts w:ascii="Times New Roman" w:eastAsia="Times New Roman" w:hAnsi="Times New Roman" w:cs="Times New Roman"/>
          <w:b/>
          <w:sz w:val="24"/>
          <w:lang w:val="el-GR"/>
        </w:rPr>
        <w:t xml:space="preserve"> </w:t>
      </w:r>
      <w:r w:rsidRPr="004647E4">
        <w:rPr>
          <w:rFonts w:ascii="Times New Roman" w:eastAsia="Times New Roman" w:hAnsi="Times New Roman" w:cs="Times New Roman"/>
          <w:sz w:val="24"/>
          <w:lang w:val="el-GR"/>
        </w:rPr>
        <w:br/>
      </w:r>
      <w:r w:rsidRPr="004647E4">
        <w:rPr>
          <w:rFonts w:ascii="Times New Roman" w:eastAsia="Times New Roman" w:hAnsi="Times New Roman" w:cs="Times New Roman"/>
          <w:sz w:val="24"/>
        </w:rPr>
        <w:t> </w:t>
      </w:r>
      <w:r w:rsidR="00833EA4">
        <w:rPr>
          <w:rFonts w:ascii="Times New Roman" w:eastAsia="Times New Roman" w:hAnsi="Times New Roman" w:cs="Times New Roman"/>
          <w:sz w:val="24"/>
          <w:lang w:val="el-GR"/>
        </w:rPr>
        <w:br/>
      </w:r>
      <w:r w:rsidR="00833EA4" w:rsidRPr="005B4079">
        <w:rPr>
          <w:rFonts w:ascii="Times New Roman" w:eastAsia="Times New Roman" w:hAnsi="Times New Roman" w:cs="Times New Roman"/>
          <w:sz w:val="24"/>
          <w:lang w:val="el-GR"/>
        </w:rPr>
        <w:t xml:space="preserve">Στούντιο </w:t>
      </w:r>
      <w:r w:rsidRPr="005B4079">
        <w:rPr>
          <w:rFonts w:ascii="Times New Roman" w:eastAsia="Times New Roman" w:hAnsi="Times New Roman" w:cs="Times New Roman"/>
          <w:sz w:val="24"/>
          <w:lang w:val="el-GR"/>
        </w:rPr>
        <w:t xml:space="preserve"> "</w:t>
      </w:r>
      <w:r w:rsidR="005B4079" w:rsidRPr="005B4079">
        <w:rPr>
          <w:rFonts w:ascii="Times New Roman" w:eastAsia="Times New Roman" w:hAnsi="Times New Roman" w:cs="Times New Roman"/>
          <w:sz w:val="24"/>
          <w:lang w:val="el-GR"/>
        </w:rPr>
        <w:t>Αχορδία</w:t>
      </w:r>
      <w:r w:rsidRPr="005B4079">
        <w:rPr>
          <w:rFonts w:ascii="Times New Roman" w:eastAsia="Times New Roman" w:hAnsi="Times New Roman" w:cs="Times New Roman"/>
          <w:sz w:val="24"/>
          <w:lang w:val="el-GR"/>
        </w:rPr>
        <w:t>"</w:t>
      </w:r>
      <w:r w:rsidR="005B4079" w:rsidRPr="005B4079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5B4079">
        <w:rPr>
          <w:rFonts w:ascii="Times New Roman" w:eastAsia="Times New Roman" w:hAnsi="Times New Roman" w:cs="Times New Roman"/>
          <w:sz w:val="24"/>
          <w:lang w:val="el-GR"/>
        </w:rPr>
        <w:t xml:space="preserve"> που στεγάζεται </w:t>
      </w:r>
      <w:r w:rsidR="000B0CAB" w:rsidRPr="005B4079">
        <w:rPr>
          <w:rFonts w:ascii="Times New Roman" w:eastAsia="Times New Roman" w:hAnsi="Times New Roman" w:cs="Times New Roman"/>
          <w:sz w:val="24"/>
          <w:lang w:val="el-GR"/>
        </w:rPr>
        <w:t>στη Βίλα Ζωγρά</w:t>
      </w:r>
      <w:r w:rsidRPr="005B4079">
        <w:rPr>
          <w:rFonts w:ascii="Times New Roman" w:eastAsia="Times New Roman" w:hAnsi="Times New Roman" w:cs="Times New Roman"/>
          <w:sz w:val="24"/>
          <w:lang w:val="el-GR"/>
        </w:rPr>
        <w:t>φου.</w:t>
      </w:r>
      <w:r w:rsidRPr="004647E4">
        <w:rPr>
          <w:rFonts w:ascii="Times New Roman" w:eastAsia="Times New Roman" w:hAnsi="Times New Roman" w:cs="Times New Roman"/>
          <w:sz w:val="24"/>
          <w:lang w:val="el-GR"/>
        </w:rPr>
        <w:br/>
        <w:t>villazogr</w:t>
      </w:r>
      <w:r w:rsidR="00440E1A">
        <w:rPr>
          <w:rFonts w:ascii="Times New Roman" w:eastAsia="Times New Roman" w:hAnsi="Times New Roman" w:cs="Times New Roman"/>
          <w:sz w:val="24"/>
          <w:lang w:val="el-GR"/>
        </w:rPr>
        <w:t>afou.espivblogs.net</w:t>
      </w:r>
      <w:r w:rsidR="00833EA4">
        <w:rPr>
          <w:rFonts w:ascii="Times New Roman" w:eastAsia="Times New Roman" w:hAnsi="Times New Roman" w:cs="Times New Roman"/>
          <w:sz w:val="24"/>
          <w:lang w:val="el-GR"/>
        </w:rPr>
        <w:br/>
      </w:r>
      <w:proofErr w:type="spellStart"/>
      <w:r w:rsidR="00A02933">
        <w:rPr>
          <w:rFonts w:ascii="Times New Roman" w:eastAsia="Times New Roman" w:hAnsi="Times New Roman" w:cs="Times New Roman"/>
          <w:sz w:val="24"/>
        </w:rPr>
        <w:t>studioach</w:t>
      </w:r>
      <w:r w:rsidR="00833EA4">
        <w:rPr>
          <w:rFonts w:ascii="Times New Roman" w:eastAsia="Times New Roman" w:hAnsi="Times New Roman" w:cs="Times New Roman"/>
          <w:sz w:val="24"/>
        </w:rPr>
        <w:t>ordia</w:t>
      </w:r>
      <w:proofErr w:type="spellEnd"/>
      <w:r w:rsidRPr="004647E4">
        <w:rPr>
          <w:rFonts w:ascii="Times New Roman" w:eastAsia="Times New Roman" w:hAnsi="Times New Roman" w:cs="Times New Roman"/>
          <w:sz w:val="24"/>
          <w:lang w:val="el-GR"/>
        </w:rPr>
        <w:t>@</w:t>
      </w:r>
      <w:proofErr w:type="spellStart"/>
      <w:r w:rsidRPr="004647E4">
        <w:rPr>
          <w:rFonts w:ascii="Times New Roman" w:eastAsia="Times New Roman" w:hAnsi="Times New Roman" w:cs="Times New Roman"/>
          <w:sz w:val="24"/>
        </w:rPr>
        <w:t>riseup</w:t>
      </w:r>
      <w:proofErr w:type="spellEnd"/>
      <w:r w:rsidRPr="004647E4">
        <w:rPr>
          <w:rFonts w:ascii="Times New Roman" w:eastAsia="Times New Roman" w:hAnsi="Times New Roman" w:cs="Times New Roman"/>
          <w:sz w:val="24"/>
          <w:lang w:val="el-GR"/>
        </w:rPr>
        <w:t>.</w:t>
      </w:r>
      <w:r w:rsidRPr="004647E4">
        <w:rPr>
          <w:rFonts w:ascii="Times New Roman" w:eastAsia="Times New Roman" w:hAnsi="Times New Roman" w:cs="Times New Roman"/>
          <w:sz w:val="24"/>
        </w:rPr>
        <w:t>net</w:t>
      </w:r>
    </w:p>
    <w:p w:rsidR="00C14F5F" w:rsidRPr="008B1D0C" w:rsidRDefault="00D34297" w:rsidP="00B00A5D">
      <w:pPr>
        <w:jc w:val="both"/>
        <w:rPr>
          <w:lang w:val="el-GR"/>
        </w:rPr>
      </w:pPr>
    </w:p>
    <w:sectPr w:rsidR="00C14F5F" w:rsidRPr="008B1D0C" w:rsidSect="0015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D9641" w15:done="0"/>
  <w15:commentEx w15:paraId="2CCA0F7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d-Server">
    <w15:presenceInfo w15:providerId="None" w15:userId="Old-Serv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A5D"/>
    <w:rsid w:val="00031863"/>
    <w:rsid w:val="000646F1"/>
    <w:rsid w:val="000B0CAB"/>
    <w:rsid w:val="0015513A"/>
    <w:rsid w:val="001A74E6"/>
    <w:rsid w:val="0021178C"/>
    <w:rsid w:val="00255CA5"/>
    <w:rsid w:val="002627E6"/>
    <w:rsid w:val="002B3B19"/>
    <w:rsid w:val="002C4195"/>
    <w:rsid w:val="002D4225"/>
    <w:rsid w:val="002E10AD"/>
    <w:rsid w:val="00440E1A"/>
    <w:rsid w:val="004647E4"/>
    <w:rsid w:val="004940CB"/>
    <w:rsid w:val="005B4079"/>
    <w:rsid w:val="00653696"/>
    <w:rsid w:val="00657BC3"/>
    <w:rsid w:val="00734824"/>
    <w:rsid w:val="007D3ABD"/>
    <w:rsid w:val="0080038F"/>
    <w:rsid w:val="00833EA4"/>
    <w:rsid w:val="008B1D0C"/>
    <w:rsid w:val="008F169E"/>
    <w:rsid w:val="00945B1F"/>
    <w:rsid w:val="00974004"/>
    <w:rsid w:val="0097704A"/>
    <w:rsid w:val="0099329B"/>
    <w:rsid w:val="00A02933"/>
    <w:rsid w:val="00AA59AD"/>
    <w:rsid w:val="00AC59AF"/>
    <w:rsid w:val="00B00A5D"/>
    <w:rsid w:val="00C73625"/>
    <w:rsid w:val="00C95630"/>
    <w:rsid w:val="00CC55F0"/>
    <w:rsid w:val="00D11F3C"/>
    <w:rsid w:val="00D34297"/>
    <w:rsid w:val="00E54EB8"/>
    <w:rsid w:val="00FB272F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B0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00A5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A5D"/>
  </w:style>
  <w:style w:type="character" w:styleId="a3">
    <w:name w:val="annotation reference"/>
    <w:basedOn w:val="a0"/>
    <w:uiPriority w:val="99"/>
    <w:semiHidden/>
    <w:unhideWhenUsed/>
    <w:rsid w:val="008B1D0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8B1D0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8B1D0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B1D0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8B1D0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B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1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A5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00A5D"/>
  </w:style>
  <w:style w:type="character" w:styleId="CommentReference">
    <w:name w:val="annotation reference"/>
    <w:basedOn w:val="DefaultParagraphFont"/>
    <w:uiPriority w:val="99"/>
    <w:semiHidden/>
    <w:unhideWhenUsed/>
    <w:rsid w:val="008B1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5E90-FFDD-4924-BF67-25B33D0E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onoufrios malikides</dc:creator>
  <cp:lastModifiedBy>Minathema</cp:lastModifiedBy>
  <cp:revision>3</cp:revision>
  <dcterms:created xsi:type="dcterms:W3CDTF">2016-05-16T08:49:00Z</dcterms:created>
  <dcterms:modified xsi:type="dcterms:W3CDTF">2016-05-16T10:32:00Z</dcterms:modified>
</cp:coreProperties>
</file>